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77ED2" w14:textId="77777777" w:rsidR="00495E2A" w:rsidRPr="00495E2A" w:rsidRDefault="00495E2A" w:rsidP="00495E2A">
      <w:pPr>
        <w:keepNext/>
        <w:suppressAutoHyphens/>
        <w:spacing w:before="120" w:after="0" w:line="360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E2A">
        <w:rPr>
          <w:rFonts w:ascii="Verdana" w:hAnsi="Verdana"/>
          <w:sz w:val="20"/>
          <w:szCs w:val="20"/>
        </w:rPr>
        <w:t>Załącznik nr 2</w:t>
      </w:r>
    </w:p>
    <w:p w14:paraId="07091EF3" w14:textId="15EABA37"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E61CA4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3F50FE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DF871F" w14:textId="77777777" w:rsidR="00EB4B9E" w:rsidRDefault="00BB3757" w:rsidP="00EB4B9E">
      <w:pPr>
        <w:widowControl w:val="0"/>
        <w:autoSpaceDE w:val="0"/>
        <w:autoSpaceDN w:val="0"/>
        <w:adjustRightInd w:val="0"/>
        <w:spacing w:after="0" w:line="360" w:lineRule="auto"/>
        <w:ind w:left="4962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Generalna Dyrekcja Dróg</w:t>
      </w:r>
    </w:p>
    <w:p w14:paraId="6B6F7FD5" w14:textId="437202BB" w:rsidR="00BB3757" w:rsidRPr="006060AC" w:rsidRDefault="00BB3757" w:rsidP="00EB4B9E">
      <w:pPr>
        <w:widowControl w:val="0"/>
        <w:autoSpaceDE w:val="0"/>
        <w:autoSpaceDN w:val="0"/>
        <w:adjustRightInd w:val="0"/>
        <w:spacing w:after="0" w:line="360" w:lineRule="auto"/>
        <w:ind w:left="4962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2F87FEB3" w14:textId="5919EFE9" w:rsidR="00BB3757" w:rsidRPr="006060AC" w:rsidRDefault="00705C37" w:rsidP="00EB4B9E">
      <w:pPr>
        <w:widowControl w:val="0"/>
        <w:autoSpaceDE w:val="0"/>
        <w:autoSpaceDN w:val="0"/>
        <w:adjustRightInd w:val="0"/>
        <w:spacing w:after="0" w:line="360" w:lineRule="auto"/>
        <w:ind w:left="4962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Oddział</w:t>
      </w:r>
      <w:r w:rsidR="00EB4B9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w </w:t>
      </w: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Katowicach</w:t>
      </w:r>
    </w:p>
    <w:p w14:paraId="0F42D74C" w14:textId="229D9362" w:rsidR="005A48AA" w:rsidRDefault="005A48AA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24A2FEA" w14:textId="77777777" w:rsidR="005A48AA" w:rsidRDefault="005A48AA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C2A719" w14:textId="77777777" w:rsidR="00EB4B9E" w:rsidRDefault="00EB4B9E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7801F51" w14:textId="1BA513BF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427C5F" w:rsidRPr="00790017">
        <w:rPr>
          <w:rFonts w:ascii="Verdana" w:eastAsia="Times New Roman" w:hAnsi="Verdana" w:cs="Arial"/>
          <w:b/>
          <w:sz w:val="20"/>
          <w:szCs w:val="20"/>
          <w:lang w:eastAsia="pl-PL"/>
        </w:rPr>
        <w:t>Pe</w:t>
      </w:r>
      <w:r w:rsidR="00427C5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łnienie nadzoru inwestorskiego </w:t>
      </w:r>
      <w:r w:rsidR="00427C5F" w:rsidRPr="00790017">
        <w:rPr>
          <w:rFonts w:ascii="Verdana" w:eastAsia="Times New Roman" w:hAnsi="Verdana" w:cs="Arial"/>
          <w:b/>
          <w:sz w:val="20"/>
          <w:szCs w:val="20"/>
          <w:lang w:eastAsia="pl-PL"/>
        </w:rPr>
        <w:t>nad realizacją robót pn.:</w:t>
      </w:r>
      <w:r w:rsidR="00427C5F" w:rsidRPr="0031444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094E28" w:rsidRPr="0040096F">
        <w:rPr>
          <w:rFonts w:ascii="Verdana" w:hAnsi="Verdana" w:cs="Arial"/>
          <w:b/>
          <w:iCs/>
          <w:sz w:val="20"/>
          <w:szCs w:val="20"/>
        </w:rPr>
        <w:t xml:space="preserve">„Budowa </w:t>
      </w:r>
      <w:r w:rsidR="00F0732F">
        <w:rPr>
          <w:rFonts w:ascii="Verdana" w:hAnsi="Verdana" w:cs="Arial"/>
          <w:b/>
          <w:iCs/>
          <w:sz w:val="20"/>
          <w:szCs w:val="20"/>
        </w:rPr>
        <w:t>chodnika na DK11 (ul. Józefa Korola) w m. Tarnowskie Góry</w:t>
      </w:r>
      <w:r w:rsidR="00094E28" w:rsidRPr="0040096F">
        <w:rPr>
          <w:rStyle w:val="Nagwekwiadomoci-etykieta"/>
          <w:rFonts w:ascii="Verdana" w:hAnsi="Verdana" w:cs="Arial"/>
          <w:iCs/>
          <w:sz w:val="20"/>
          <w:szCs w:val="20"/>
        </w:rPr>
        <w:t>”</w:t>
      </w:r>
      <w:r w:rsidR="00094E28">
        <w:rPr>
          <w:rStyle w:val="Nagwekwiadomoci-etykieta"/>
          <w:rFonts w:ascii="Verdana" w:hAnsi="Verdana" w:cs="Arial"/>
          <w:iCs/>
          <w:sz w:val="20"/>
          <w:szCs w:val="20"/>
        </w:rPr>
        <w:t xml:space="preserve">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dla Generalnej Dyrekcji Dróg Krajowych i Autostrad Oddział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Katowicach, ul. Myśliwska 5, 40-017 Katowice. </w:t>
      </w:r>
    </w:p>
    <w:p w14:paraId="193E5027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95A6F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632E716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59D807EA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4FB47C71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5A16CC1F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37A1AFA2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0DBA2AE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4FCDC5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439D6AAB" w14:textId="6C55F863" w:rsidR="00705C37" w:rsidRPr="00702C5E" w:rsidRDefault="00427C5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90017">
        <w:rPr>
          <w:rFonts w:ascii="Verdana" w:eastAsia="Times New Roman" w:hAnsi="Verdana" w:cs="Arial"/>
          <w:b/>
          <w:sz w:val="20"/>
          <w:szCs w:val="20"/>
          <w:lang w:eastAsia="pl-PL"/>
        </w:rPr>
        <w:t>Pe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łnienie nadzoru inwestorskiego </w:t>
      </w:r>
      <w:r w:rsidRPr="00790017">
        <w:rPr>
          <w:rFonts w:ascii="Verdana" w:eastAsia="Times New Roman" w:hAnsi="Verdana" w:cs="Arial"/>
          <w:b/>
          <w:sz w:val="20"/>
          <w:szCs w:val="20"/>
          <w:lang w:eastAsia="pl-PL"/>
        </w:rPr>
        <w:t>nad realizacją robót pn.:</w:t>
      </w:r>
      <w:r w:rsidRPr="0031444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094E28" w:rsidRPr="0040096F">
        <w:rPr>
          <w:rFonts w:ascii="Verdana" w:hAnsi="Verdana" w:cs="Arial"/>
          <w:b/>
          <w:iCs/>
          <w:sz w:val="20"/>
          <w:szCs w:val="20"/>
        </w:rPr>
        <w:t xml:space="preserve">„Budowa </w:t>
      </w:r>
      <w:r w:rsidR="00F0732F">
        <w:rPr>
          <w:rFonts w:ascii="Verdana" w:hAnsi="Verdana" w:cs="Arial"/>
          <w:b/>
          <w:iCs/>
          <w:sz w:val="20"/>
          <w:szCs w:val="20"/>
        </w:rPr>
        <w:t>chodnika na DK11 (ul. Józefa Korola) w m. Tarnowskie Góry</w:t>
      </w:r>
      <w:r w:rsidR="00094E28" w:rsidRPr="0040096F">
        <w:rPr>
          <w:rStyle w:val="Nagwekwiadomoci-etykieta"/>
          <w:rFonts w:ascii="Verdana" w:hAnsi="Verdana" w:cs="Arial"/>
          <w:iCs/>
          <w:sz w:val="20"/>
          <w:szCs w:val="20"/>
        </w:rPr>
        <w:t>”</w:t>
      </w:r>
      <w:r w:rsidR="00CE60F8">
        <w:rPr>
          <w:rStyle w:val="Nagwekwiadomoci-etykieta"/>
          <w:rFonts w:ascii="Verdana" w:hAnsi="Verdana" w:cs="Arial"/>
          <w:iCs/>
          <w:sz w:val="20"/>
          <w:szCs w:val="20"/>
        </w:rPr>
        <w:t>.</w:t>
      </w:r>
    </w:p>
    <w:p w14:paraId="56D60178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B033487" w14:textId="4FB034D8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poniższej tabeli odrębnie wyliczy i wpisze wartości netto za realizację usługi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w zakresie wskazanym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§4 ust. 1 Umowy (poz. 1) </w:t>
      </w:r>
      <w:r w:rsidR="00EC691E" w:rsidRPr="00BF0A6A">
        <w:rPr>
          <w:rFonts w:ascii="Verdana" w:eastAsia="Times New Roman" w:hAnsi="Verdana" w:cs="Arial"/>
          <w:sz w:val="20"/>
          <w:szCs w:val="20"/>
          <w:lang w:eastAsia="pl-PL"/>
        </w:rPr>
        <w:t>i odrębnie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za realizację usługi </w:t>
      </w:r>
      <w:r w:rsidR="006060AC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 zakresie wskazanym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§4 ust. 2 Umowy (poz. 2</w:t>
      </w:r>
      <w:r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t>Wartość elementu, o którym mowa</w:t>
      </w:r>
      <w:r w:rsidR="00EB4B9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poz. 2 Formularza nie może przekroczyć 15% zaoferowanego przez Wykonawcę wynagrodzenia ogółem netto za wykonanie całości Przedmiotu zamówienia. 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br/>
      </w:r>
    </w:p>
    <w:p w14:paraId="75031A5F" w14:textId="77777777" w:rsidR="00705C37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21E0AF" w14:textId="77777777" w:rsidR="00CE60F8" w:rsidRDefault="00CE60F8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19A6B1" w14:textId="77777777" w:rsidR="00CE60F8" w:rsidRDefault="00CE60F8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6B96AA0" w14:textId="77777777" w:rsidR="00CE60F8" w:rsidRDefault="00CE60F8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7"/>
        <w:gridCol w:w="2723"/>
        <w:gridCol w:w="1157"/>
        <w:gridCol w:w="1516"/>
        <w:gridCol w:w="1215"/>
        <w:gridCol w:w="1826"/>
      </w:tblGrid>
      <w:tr w:rsidR="00427C5F" w:rsidRPr="00691771" w14:paraId="4FEB09C9" w14:textId="77777777" w:rsidTr="00EB4B9E">
        <w:trPr>
          <w:trHeight w:val="821"/>
        </w:trPr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17AE1E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  <w:lastRenderedPageBreak/>
              <w:t>L.p.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F7544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  <w:t>Nazwa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C2664D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  <w:t>Nazwa jednostki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DB8572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  <w:t>Cena jednostkowa netto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9B2859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  <w:t>Liczba jednostek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67D88A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b/>
                <w:bCs/>
                <w:i/>
                <w:iCs/>
                <w:sz w:val="18"/>
                <w:szCs w:val="20"/>
              </w:rPr>
              <w:t>Razem netto</w:t>
            </w:r>
          </w:p>
        </w:tc>
      </w:tr>
      <w:tr w:rsidR="00427C5F" w:rsidRPr="00691771" w14:paraId="33BA80C2" w14:textId="77777777" w:rsidTr="00EB4B9E">
        <w:trPr>
          <w:trHeight w:val="90"/>
        </w:trPr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35431" w14:textId="77777777" w:rsidR="00427C5F" w:rsidRPr="00EB4B9E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i/>
                <w:iCs/>
                <w:sz w:val="16"/>
                <w:szCs w:val="18"/>
              </w:rPr>
            </w:pPr>
            <w:r w:rsidRPr="00EB4B9E">
              <w:rPr>
                <w:rFonts w:ascii="Verdana" w:hAnsi="Verdana" w:cs="Arial"/>
                <w:i/>
                <w:iCs/>
                <w:sz w:val="16"/>
                <w:szCs w:val="18"/>
              </w:rPr>
              <w:t>1.1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18C0E" w14:textId="77777777" w:rsidR="00427C5F" w:rsidRPr="00EB4B9E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i/>
                <w:iCs/>
                <w:sz w:val="16"/>
                <w:szCs w:val="18"/>
              </w:rPr>
            </w:pPr>
            <w:r w:rsidRPr="00EB4B9E">
              <w:rPr>
                <w:rFonts w:ascii="Verdana" w:hAnsi="Verdana" w:cs="Arial"/>
                <w:i/>
                <w:iCs/>
                <w:sz w:val="16"/>
                <w:szCs w:val="18"/>
              </w:rPr>
              <w:t>1.2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6CE06" w14:textId="77777777" w:rsidR="00427C5F" w:rsidRPr="00EB4B9E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i/>
                <w:iCs/>
                <w:sz w:val="16"/>
                <w:szCs w:val="18"/>
              </w:rPr>
            </w:pPr>
            <w:r w:rsidRPr="00EB4B9E">
              <w:rPr>
                <w:rFonts w:ascii="Verdana" w:hAnsi="Verdana" w:cs="Arial"/>
                <w:i/>
                <w:iCs/>
                <w:sz w:val="16"/>
                <w:szCs w:val="18"/>
              </w:rPr>
              <w:t>1.3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AAD53" w14:textId="77777777" w:rsidR="00427C5F" w:rsidRPr="00EB4B9E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i/>
                <w:iCs/>
                <w:sz w:val="16"/>
                <w:szCs w:val="18"/>
              </w:rPr>
            </w:pPr>
            <w:r w:rsidRPr="00EB4B9E">
              <w:rPr>
                <w:rFonts w:ascii="Verdana" w:hAnsi="Verdana" w:cs="Arial"/>
                <w:i/>
                <w:iCs/>
                <w:sz w:val="16"/>
                <w:szCs w:val="18"/>
              </w:rPr>
              <w:t>1.4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80745" w14:textId="77777777" w:rsidR="00427C5F" w:rsidRPr="00EB4B9E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i/>
                <w:iCs/>
                <w:sz w:val="16"/>
                <w:szCs w:val="18"/>
              </w:rPr>
            </w:pPr>
            <w:r w:rsidRPr="00EB4B9E">
              <w:rPr>
                <w:rFonts w:ascii="Verdana" w:hAnsi="Verdana" w:cs="Arial"/>
                <w:i/>
                <w:iCs/>
                <w:sz w:val="16"/>
                <w:szCs w:val="18"/>
              </w:rPr>
              <w:t>1.5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BBABCC" w14:textId="77777777" w:rsidR="00427C5F" w:rsidRPr="00EB4B9E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i/>
                <w:iCs/>
                <w:sz w:val="16"/>
                <w:szCs w:val="18"/>
              </w:rPr>
            </w:pPr>
            <w:r w:rsidRPr="00EB4B9E">
              <w:rPr>
                <w:rFonts w:ascii="Verdana" w:hAnsi="Verdana" w:cs="Arial"/>
                <w:i/>
                <w:iCs/>
                <w:sz w:val="16"/>
                <w:szCs w:val="18"/>
              </w:rPr>
              <w:t>1.6</w:t>
            </w:r>
          </w:p>
        </w:tc>
      </w:tr>
      <w:tr w:rsidR="00427C5F" w:rsidRPr="00691771" w14:paraId="155FFC39" w14:textId="77777777" w:rsidTr="00B7665F"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EA6F8A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1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C5CB8A" w14:textId="276EAA53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Realizacja usługi</w:t>
            </w:r>
            <w:r w:rsidR="00EB4B9E">
              <w:rPr>
                <w:rFonts w:ascii="Verdana" w:hAnsi="Verdana" w:cs="Arial"/>
                <w:sz w:val="18"/>
                <w:szCs w:val="20"/>
              </w:rPr>
              <w:t xml:space="preserve"> w </w:t>
            </w:r>
            <w:r w:rsidRPr="00691771">
              <w:rPr>
                <w:rFonts w:ascii="Verdana" w:hAnsi="Verdana" w:cs="Arial"/>
                <w:sz w:val="18"/>
                <w:szCs w:val="20"/>
              </w:rPr>
              <w:t>okresie realizacji Robót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1E2EC5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ryczałt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519E8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EF8C28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CE0C12F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</w:tr>
      <w:tr w:rsidR="00427C5F" w:rsidRPr="00691771" w14:paraId="25CF2FF5" w14:textId="77777777" w:rsidTr="00B7665F"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C983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i/>
                <w:iCs/>
                <w:sz w:val="18"/>
                <w:szCs w:val="20"/>
              </w:rPr>
              <w:t>2.1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E5FE9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i/>
                <w:iCs/>
                <w:sz w:val="18"/>
                <w:szCs w:val="20"/>
              </w:rPr>
              <w:t>2.2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5C2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i/>
                <w:iCs/>
                <w:sz w:val="18"/>
                <w:szCs w:val="20"/>
              </w:rPr>
              <w:t>2.3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14B1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i/>
                <w:iCs/>
                <w:sz w:val="18"/>
                <w:szCs w:val="20"/>
              </w:rPr>
              <w:t>2.4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5B5BF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i/>
                <w:iCs/>
                <w:sz w:val="18"/>
                <w:szCs w:val="20"/>
              </w:rPr>
              <w:t>2.5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A4C5C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i/>
                <w:iCs/>
                <w:sz w:val="18"/>
                <w:szCs w:val="20"/>
              </w:rPr>
              <w:t>2.6</w:t>
            </w:r>
          </w:p>
          <w:p w14:paraId="61C03572" w14:textId="77777777" w:rsidR="00427C5F" w:rsidRPr="00EB4B9E" w:rsidRDefault="00427C5F" w:rsidP="00EB4B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iCs/>
                <w:sz w:val="18"/>
                <w:szCs w:val="20"/>
              </w:rPr>
            </w:pPr>
            <w:r w:rsidRPr="00EB4B9E">
              <w:rPr>
                <w:rFonts w:ascii="Verdana" w:hAnsi="Verdana" w:cs="Arial"/>
                <w:i/>
                <w:iCs/>
                <w:sz w:val="18"/>
                <w:szCs w:val="20"/>
              </w:rPr>
              <w:t>[2.4 x 2.5]</w:t>
            </w:r>
          </w:p>
        </w:tc>
      </w:tr>
      <w:tr w:rsidR="00427C5F" w:rsidRPr="00691771" w14:paraId="4114898C" w14:textId="77777777" w:rsidTr="00B7665F"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F7FCE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2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86C55A" w14:textId="333385BB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Realizacja usługi</w:t>
            </w:r>
            <w:r w:rsidR="00EB4B9E">
              <w:rPr>
                <w:rFonts w:ascii="Verdana" w:hAnsi="Verdana" w:cs="Arial"/>
                <w:sz w:val="18"/>
                <w:szCs w:val="20"/>
              </w:rPr>
              <w:t xml:space="preserve"> w </w:t>
            </w:r>
            <w:r w:rsidRPr="00691771">
              <w:rPr>
                <w:rFonts w:ascii="Verdana" w:hAnsi="Verdana" w:cs="Arial"/>
                <w:sz w:val="18"/>
                <w:szCs w:val="20"/>
              </w:rPr>
              <w:t>okresie rękojmi za wady i gwarancji dla Robót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DB40F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Ryczałt za 1 rok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017D4B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30518E" w14:textId="6B4A617B" w:rsidR="00427C5F" w:rsidRPr="00691771" w:rsidRDefault="008034F4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  <w:r>
              <w:rPr>
                <w:rFonts w:ascii="Verdana" w:hAnsi="Verdana" w:cs="Arial"/>
                <w:sz w:val="18"/>
                <w:szCs w:val="20"/>
              </w:rPr>
              <w:t>7</w:t>
            </w:r>
            <w:r w:rsidR="00427C5F" w:rsidRPr="00762F2B">
              <w:rPr>
                <w:rFonts w:ascii="Verdana" w:hAnsi="Verdana" w:cs="Arial"/>
                <w:sz w:val="18"/>
                <w:szCs w:val="20"/>
              </w:rPr>
              <w:t xml:space="preserve"> lat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58DFA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</w:tr>
      <w:tr w:rsidR="00427C5F" w:rsidRPr="00691771" w14:paraId="20727F18" w14:textId="77777777" w:rsidTr="00B7665F">
        <w:tc>
          <w:tcPr>
            <w:tcW w:w="5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ED9A43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543C8C4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479EB88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A2A4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OGÓŁEM netto: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652614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</w:tr>
      <w:tr w:rsidR="00427C5F" w:rsidRPr="00691771" w14:paraId="51A0C2A5" w14:textId="77777777" w:rsidTr="00B7665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3828D8A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</w:tcPr>
          <w:p w14:paraId="227CD9F6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C2870A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347DA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>Podatek VAT (23%):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A83907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</w:tr>
      <w:tr w:rsidR="00427C5F" w:rsidRPr="00691771" w14:paraId="2B8B68A9" w14:textId="77777777" w:rsidTr="00B7665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F580C95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</w:tcPr>
          <w:p w14:paraId="0FE78567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F568A8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BD43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Verdana" w:hAnsi="Verdana" w:cs="Arial"/>
                <w:sz w:val="18"/>
                <w:szCs w:val="20"/>
              </w:rPr>
            </w:pPr>
            <w:r w:rsidRPr="00691771">
              <w:rPr>
                <w:rFonts w:ascii="Verdana" w:hAnsi="Verdana" w:cs="Arial"/>
                <w:sz w:val="18"/>
                <w:szCs w:val="20"/>
              </w:rPr>
              <w:t xml:space="preserve">OGÓŁEM brutto: 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B59114" w14:textId="77777777" w:rsidR="00427C5F" w:rsidRPr="00691771" w:rsidRDefault="00427C5F" w:rsidP="00F113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18"/>
                <w:szCs w:val="20"/>
              </w:rPr>
            </w:pPr>
          </w:p>
        </w:tc>
      </w:tr>
    </w:tbl>
    <w:p w14:paraId="1E3ADE4F" w14:textId="77777777" w:rsidR="00690496" w:rsidRDefault="0069049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36F380B" w14:textId="77777777" w:rsidR="00690496" w:rsidRDefault="0069049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C5D270" w14:textId="057309BF" w:rsidR="00705C37" w:rsidRPr="00BF0A6A" w:rsidRDefault="00F95A1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Cena oferty i wartości muszą być wyrażon</w:t>
      </w:r>
      <w:r w:rsidR="00C733A5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PLN z dokładnością do dwóch miejsc </w:t>
      </w:r>
      <w:r w:rsidR="00CE60F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po przecinku</w:t>
      </w:r>
      <w:r w:rsidR="00527360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C2707B9" w14:textId="541ABA53" w:rsidR="00705C37" w:rsidRDefault="007D38A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/>
          <w:sz w:val="20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Wynagrodzenie za wykonanie usługi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zakresie czynności określonych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pkt 2 będzie stanowiło iloczyn faktycznej liczby lat realizacji usługi (zgodnie z ofertą wykonawcy robót budowlanych, wybraną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postępowaniu pn.</w:t>
      </w:r>
      <w:r w:rsidR="00094E28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094E28" w:rsidRPr="0040096F">
        <w:rPr>
          <w:rFonts w:ascii="Verdana" w:hAnsi="Verdana" w:cs="Arial"/>
          <w:b/>
          <w:iCs/>
          <w:sz w:val="20"/>
          <w:szCs w:val="20"/>
        </w:rPr>
        <w:t xml:space="preserve">„Budowa </w:t>
      </w:r>
      <w:r w:rsidR="00F0732F">
        <w:rPr>
          <w:rFonts w:ascii="Verdana" w:hAnsi="Verdana" w:cs="Arial"/>
          <w:b/>
          <w:iCs/>
          <w:sz w:val="20"/>
          <w:szCs w:val="20"/>
        </w:rPr>
        <w:t>chodnika na DK11 (ul. Józefa Korola) w m. Tarnowskie Góry</w:t>
      </w:r>
      <w:r w:rsidR="00094E28" w:rsidRPr="0040096F">
        <w:rPr>
          <w:rStyle w:val="Nagwekwiadomoci-etykieta"/>
          <w:rFonts w:ascii="Verdana" w:hAnsi="Verdana" w:cs="Arial"/>
          <w:iCs/>
          <w:sz w:val="20"/>
          <w:szCs w:val="20"/>
        </w:rPr>
        <w:t>”</w:t>
      </w:r>
    </w:p>
    <w:p w14:paraId="006039EC" w14:textId="77777777" w:rsidR="00F840DD" w:rsidRPr="00BF0A6A" w:rsidRDefault="00F840DD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42677B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688D025" w14:textId="5E9B4355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6060AC">
        <w:rPr>
          <w:rFonts w:ascii="Verdana" w:eastAsia="Times New Roman" w:hAnsi="Verdana" w:cs="Arial"/>
          <w:sz w:val="24"/>
          <w:szCs w:val="20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………………………………….</w:t>
      </w:r>
    </w:p>
    <w:p w14:paraId="59A5FBF3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4FBF7151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3A1E461E" w14:textId="77777777" w:rsidR="00EB4B9E" w:rsidRPr="00A133BA" w:rsidRDefault="00EB4B9E" w:rsidP="00096B72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sectPr w:rsidR="00EB4B9E" w:rsidRPr="00A133BA" w:rsidSect="00BB3757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C9CC" w14:textId="77777777" w:rsidR="00815C60" w:rsidRDefault="00815C60" w:rsidP="00BB3757">
      <w:pPr>
        <w:spacing w:after="0" w:line="240" w:lineRule="auto"/>
      </w:pPr>
      <w:r>
        <w:separator/>
      </w:r>
    </w:p>
  </w:endnote>
  <w:endnote w:type="continuationSeparator" w:id="0">
    <w:p w14:paraId="2E58B5ED" w14:textId="77777777" w:rsidR="00815C60" w:rsidRDefault="00815C60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DF542" w14:textId="77777777" w:rsidR="00815C60" w:rsidRDefault="00815C60" w:rsidP="00BB3757">
      <w:pPr>
        <w:spacing w:after="0" w:line="240" w:lineRule="auto"/>
      </w:pPr>
      <w:r>
        <w:separator/>
      </w:r>
    </w:p>
  </w:footnote>
  <w:footnote w:type="continuationSeparator" w:id="0">
    <w:p w14:paraId="6A16607C" w14:textId="77777777" w:rsidR="00815C60" w:rsidRDefault="00815C60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DCAEF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117949"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104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5074"/>
    <w:rsid w:val="00094E28"/>
    <w:rsid w:val="00096B72"/>
    <w:rsid w:val="000E0DA7"/>
    <w:rsid w:val="000E2398"/>
    <w:rsid w:val="00117949"/>
    <w:rsid w:val="002D1D5D"/>
    <w:rsid w:val="003078AA"/>
    <w:rsid w:val="00347EF9"/>
    <w:rsid w:val="003702CD"/>
    <w:rsid w:val="003A46F7"/>
    <w:rsid w:val="003C4B11"/>
    <w:rsid w:val="00427C5F"/>
    <w:rsid w:val="00472AD8"/>
    <w:rsid w:val="00495E2A"/>
    <w:rsid w:val="004A7881"/>
    <w:rsid w:val="00516817"/>
    <w:rsid w:val="00527360"/>
    <w:rsid w:val="005A48AA"/>
    <w:rsid w:val="005B3F26"/>
    <w:rsid w:val="005C7B2B"/>
    <w:rsid w:val="006060AC"/>
    <w:rsid w:val="00611A51"/>
    <w:rsid w:val="00690496"/>
    <w:rsid w:val="006B6D40"/>
    <w:rsid w:val="00702C5E"/>
    <w:rsid w:val="00705C37"/>
    <w:rsid w:val="007231C9"/>
    <w:rsid w:val="00762F2B"/>
    <w:rsid w:val="0079619E"/>
    <w:rsid w:val="007D38A7"/>
    <w:rsid w:val="008034F4"/>
    <w:rsid w:val="00807ED7"/>
    <w:rsid w:val="00815C60"/>
    <w:rsid w:val="00830414"/>
    <w:rsid w:val="00833C93"/>
    <w:rsid w:val="00836E5B"/>
    <w:rsid w:val="00875A25"/>
    <w:rsid w:val="0090581A"/>
    <w:rsid w:val="009250F4"/>
    <w:rsid w:val="009367DF"/>
    <w:rsid w:val="00977EF5"/>
    <w:rsid w:val="009C0470"/>
    <w:rsid w:val="009C0A76"/>
    <w:rsid w:val="00A133BA"/>
    <w:rsid w:val="00A80962"/>
    <w:rsid w:val="00AA1EA4"/>
    <w:rsid w:val="00AA30AF"/>
    <w:rsid w:val="00AE006F"/>
    <w:rsid w:val="00AE5410"/>
    <w:rsid w:val="00AE7435"/>
    <w:rsid w:val="00B0339A"/>
    <w:rsid w:val="00B0375A"/>
    <w:rsid w:val="00B316AC"/>
    <w:rsid w:val="00B55D58"/>
    <w:rsid w:val="00B7535B"/>
    <w:rsid w:val="00B7665F"/>
    <w:rsid w:val="00B8016B"/>
    <w:rsid w:val="00B82AB9"/>
    <w:rsid w:val="00BB3757"/>
    <w:rsid w:val="00BF0A6A"/>
    <w:rsid w:val="00C405B0"/>
    <w:rsid w:val="00C733A5"/>
    <w:rsid w:val="00CC652A"/>
    <w:rsid w:val="00CE60F8"/>
    <w:rsid w:val="00CF6B1C"/>
    <w:rsid w:val="00D1103C"/>
    <w:rsid w:val="00D2119D"/>
    <w:rsid w:val="00D5785B"/>
    <w:rsid w:val="00DC68DD"/>
    <w:rsid w:val="00DD5ED5"/>
    <w:rsid w:val="00DE3B29"/>
    <w:rsid w:val="00E25CB8"/>
    <w:rsid w:val="00E566E2"/>
    <w:rsid w:val="00E61CA4"/>
    <w:rsid w:val="00E70AF1"/>
    <w:rsid w:val="00EB4B9E"/>
    <w:rsid w:val="00EC691E"/>
    <w:rsid w:val="00F0732F"/>
    <w:rsid w:val="00F1442E"/>
    <w:rsid w:val="00F74FA2"/>
    <w:rsid w:val="00F81C9E"/>
    <w:rsid w:val="00F840DD"/>
    <w:rsid w:val="00F95A16"/>
    <w:rsid w:val="00FB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DCB1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Nagwekwiadomoci-etykieta">
    <w:name w:val="Nagłówek wiadomości - etykieta"/>
    <w:rsid w:val="00094E28"/>
    <w:rPr>
      <w:b/>
      <w:bCs w:val="0"/>
      <w:sz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18BE9-301D-41B9-8E55-7654F832C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Drażyk Jacek</cp:lastModifiedBy>
  <cp:revision>2</cp:revision>
  <dcterms:created xsi:type="dcterms:W3CDTF">2026-04-02T12:17:00Z</dcterms:created>
  <dcterms:modified xsi:type="dcterms:W3CDTF">2026-04-02T12:17:00Z</dcterms:modified>
</cp:coreProperties>
</file>